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0DCC" w14:textId="78077F20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 xml:space="preserve">Original </w:t>
      </w:r>
      <w:r w:rsidRPr="00AE3329">
        <w:rPr>
          <w:rFonts w:ascii="Times New Roman" w:hAnsi="Times New Roman" w:cs="Times New Roman (Body CS)"/>
        </w:rPr>
        <w:t>Buttermilk Biscuit</w:t>
      </w:r>
      <w:r w:rsidRPr="00AE3329">
        <w:rPr>
          <w:rFonts w:ascii="Times New Roman" w:hAnsi="Times New Roman" w:cs="Times New Roman (Body CS)"/>
        </w:rPr>
        <w:t xml:space="preserve"> recipe</w:t>
      </w:r>
    </w:p>
    <w:p w14:paraId="72A9F544" w14:textId="77777777" w:rsidR="00804AC1" w:rsidRPr="00AE3329" w:rsidRDefault="00804AC1" w:rsidP="00804AC1">
      <w:pPr>
        <w:rPr>
          <w:rFonts w:ascii="Times New Roman" w:hAnsi="Times New Roman" w:cs="Times New Roman (Body CS)"/>
        </w:rPr>
      </w:pPr>
    </w:p>
    <w:p w14:paraId="1FB3B25A" w14:textId="3668EF1D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Rich and buttery in flavor with a fluffy interior and toasty golden crust, these are the best biscuits to ever come out of my oven. The recipe is based on Pastry Chef Amanda Clarke’s version, which incorporates a few secret ingredients and a special technique that creates layers in the dough, making the biscuits tender and perfect every time. The best part is that they’re easy to make: you can throw the dough together in ten minutes and enjoy them with your meal less than fifteen minutes later.</w:t>
      </w:r>
    </w:p>
    <w:p w14:paraId="2C3A2F34" w14:textId="77777777" w:rsidR="00804AC1" w:rsidRPr="00AE3329" w:rsidRDefault="00804AC1" w:rsidP="00804AC1">
      <w:pPr>
        <w:rPr>
          <w:rFonts w:ascii="Times New Roman" w:hAnsi="Times New Roman" w:cs="Times New Roman (Body CS)"/>
        </w:rPr>
      </w:pPr>
    </w:p>
    <w:p w14:paraId="36737669" w14:textId="77777777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Servings: 12 biscuits</w:t>
      </w:r>
    </w:p>
    <w:p w14:paraId="069275EF" w14:textId="77777777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Total Time: 30 Minutes</w:t>
      </w:r>
    </w:p>
    <w:p w14:paraId="414B53A4" w14:textId="77777777" w:rsidR="00804AC1" w:rsidRPr="00AE3329" w:rsidRDefault="00804AC1" w:rsidP="00804AC1">
      <w:pPr>
        <w:rPr>
          <w:rFonts w:ascii="Times New Roman" w:hAnsi="Times New Roman" w:cs="Times New Roman (Body CS)"/>
        </w:rPr>
      </w:pPr>
    </w:p>
    <w:p w14:paraId="3BC318DB" w14:textId="4F31B721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Ingredients</w:t>
      </w:r>
    </w:p>
    <w:p w14:paraId="23C13F55" w14:textId="77777777" w:rsidR="00AE3329" w:rsidRPr="00AE3329" w:rsidRDefault="00AE3329" w:rsidP="00804AC1">
      <w:pPr>
        <w:rPr>
          <w:rFonts w:ascii="Times New Roman" w:hAnsi="Times New Roman" w:cs="Times New Roman (Body CS)"/>
        </w:rPr>
      </w:pPr>
    </w:p>
    <w:p w14:paraId="469D6AE4" w14:textId="7B1E45BE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2 cups all</w:t>
      </w:r>
      <w:r w:rsidR="00AE3329">
        <w:rPr>
          <w:rFonts w:ascii="Times New Roman" w:hAnsi="Times New Roman" w:cs="Times New Roman (Body CS)"/>
        </w:rPr>
        <w:t>-</w:t>
      </w:r>
      <w:bookmarkStart w:id="0" w:name="_GoBack"/>
      <w:bookmarkEnd w:id="0"/>
      <w:r w:rsidRPr="00AE3329">
        <w:rPr>
          <w:rFonts w:ascii="Times New Roman" w:hAnsi="Times New Roman" w:cs="Times New Roman (Body CS)"/>
        </w:rPr>
        <w:t>purpose flour, spooned into measuring cup and leveled-off</w:t>
      </w:r>
    </w:p>
    <w:p w14:paraId="201A84CC" w14:textId="4A3860E0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1/4 cup cornstarch</w:t>
      </w:r>
    </w:p>
    <w:p w14:paraId="34654307" w14:textId="672D69AA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1 tablespoon baking powder</w:t>
      </w:r>
    </w:p>
    <w:p w14:paraId="2BC930DF" w14:textId="0A1545AB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1/4 teaspoon baking soda</w:t>
      </w:r>
    </w:p>
    <w:p w14:paraId="60649FDF" w14:textId="4433BA2A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1 tablespoon sugar</w:t>
      </w:r>
    </w:p>
    <w:p w14:paraId="0F560515" w14:textId="4C4C81ED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1-1/4 teaspoons salt</w:t>
      </w:r>
    </w:p>
    <w:p w14:paraId="720DACA6" w14:textId="4ADC2680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1/2 cup (1 stick) cold unsalted butter, cut into 1/2-inch</w:t>
      </w:r>
    </w:p>
    <w:p w14:paraId="11A55B16" w14:textId="5DDAB00A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2 tablespoons cream cheese</w:t>
      </w:r>
    </w:p>
    <w:p w14:paraId="0FA41B5C" w14:textId="0499FF5C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3/4 cup buttermilk</w:t>
      </w:r>
    </w:p>
    <w:p w14:paraId="6EEFE86B" w14:textId="77777777" w:rsidR="00804AC1" w:rsidRPr="00AE3329" w:rsidRDefault="00804AC1" w:rsidP="00804AC1">
      <w:pPr>
        <w:rPr>
          <w:rFonts w:ascii="Times New Roman" w:hAnsi="Times New Roman" w:cs="Times New Roman (Body CS)"/>
        </w:rPr>
      </w:pPr>
    </w:p>
    <w:p w14:paraId="25BA4D06" w14:textId="22E60F91" w:rsidR="00804AC1" w:rsidRPr="00AE3329" w:rsidRDefault="00804AC1" w:rsidP="00804AC1">
      <w:p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Instructions</w:t>
      </w:r>
    </w:p>
    <w:p w14:paraId="112D3EF8" w14:textId="77777777" w:rsidR="00804AC1" w:rsidRPr="00AE3329" w:rsidRDefault="00804AC1" w:rsidP="00804AC1">
      <w:pPr>
        <w:rPr>
          <w:rFonts w:ascii="Times New Roman" w:hAnsi="Times New Roman" w:cs="Times New Roman (Body CS)"/>
        </w:rPr>
      </w:pPr>
    </w:p>
    <w:p w14:paraId="7729A649" w14:textId="19BA33A9" w:rsidR="00804AC1" w:rsidRPr="00AE3329" w:rsidRDefault="00804AC1" w:rsidP="00804AC1">
      <w:pPr>
        <w:pStyle w:val="ListParagraph"/>
        <w:numPr>
          <w:ilvl w:val="0"/>
          <w:numId w:val="1"/>
        </w:num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Preheat the oven to 425ºF</w:t>
      </w:r>
      <w:r w:rsidRPr="00AE3329">
        <w:rPr>
          <w:rFonts w:ascii="Times New Roman" w:hAnsi="Times New Roman" w:cs="Times New Roman (Body CS)"/>
        </w:rPr>
        <w:t xml:space="preserve"> and set an oven rack in the middle position</w:t>
      </w:r>
      <w:r w:rsidRPr="00AE3329">
        <w:rPr>
          <w:rFonts w:ascii="Times New Roman" w:hAnsi="Times New Roman" w:cs="Times New Roman (Body CS)"/>
        </w:rPr>
        <w:t>. Line a baking sheet with parchment paper.</w:t>
      </w:r>
    </w:p>
    <w:p w14:paraId="7F2A6D90" w14:textId="77777777" w:rsidR="00804AC1" w:rsidRPr="00AE3329" w:rsidRDefault="00804AC1" w:rsidP="00804AC1">
      <w:pPr>
        <w:pStyle w:val="ListParagraph"/>
        <w:ind w:left="1080"/>
        <w:rPr>
          <w:rFonts w:ascii="Times New Roman" w:hAnsi="Times New Roman" w:cs="Times New Roman (Body CS)"/>
        </w:rPr>
      </w:pPr>
    </w:p>
    <w:p w14:paraId="13DD26D3" w14:textId="6F9F7386" w:rsidR="00804AC1" w:rsidRPr="00AE3329" w:rsidRDefault="00804AC1" w:rsidP="00804AC1">
      <w:pPr>
        <w:pStyle w:val="ListParagraph"/>
        <w:numPr>
          <w:ilvl w:val="0"/>
          <w:numId w:val="1"/>
        </w:num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In the bowl of a food processor, combine the flour, cornstarch, baking powder, baking soda, sugar and salt. Pulse a few times to mix.</w:t>
      </w:r>
    </w:p>
    <w:p w14:paraId="159E987F" w14:textId="77777777" w:rsidR="00804AC1" w:rsidRPr="00AE3329" w:rsidRDefault="00804AC1" w:rsidP="00804AC1">
      <w:pPr>
        <w:pStyle w:val="ListParagraph"/>
        <w:rPr>
          <w:rFonts w:ascii="Times New Roman" w:hAnsi="Times New Roman" w:cs="Times New Roman (Body CS)"/>
        </w:rPr>
      </w:pPr>
    </w:p>
    <w:p w14:paraId="425EC939" w14:textId="77777777" w:rsidR="00804AC1" w:rsidRPr="00AE3329" w:rsidRDefault="00804AC1" w:rsidP="00804AC1">
      <w:pPr>
        <w:pStyle w:val="ListParagraph"/>
        <w:numPr>
          <w:ilvl w:val="0"/>
          <w:numId w:val="1"/>
        </w:num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Add the butter and pulse until the mixture resembles coarse sand. Add the cream cheese and pulse a few times until incorporated with a few pea-sized pieces of cream cheese intact. Transfer mixture to a mixing bowl.</w:t>
      </w:r>
    </w:p>
    <w:p w14:paraId="495A717D" w14:textId="77777777" w:rsidR="00804AC1" w:rsidRPr="00AE3329" w:rsidRDefault="00804AC1" w:rsidP="00804AC1">
      <w:pPr>
        <w:pStyle w:val="ListParagraph"/>
        <w:rPr>
          <w:rFonts w:ascii="Times New Roman" w:hAnsi="Times New Roman" w:cs="Times New Roman (Body CS)"/>
        </w:rPr>
      </w:pPr>
    </w:p>
    <w:p w14:paraId="5B0F795A" w14:textId="77777777" w:rsidR="00804AC1" w:rsidRPr="00AE3329" w:rsidRDefault="00804AC1" w:rsidP="00804AC1">
      <w:pPr>
        <w:pStyle w:val="ListParagraph"/>
        <w:numPr>
          <w:ilvl w:val="0"/>
          <w:numId w:val="1"/>
        </w:num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Add the buttermilk and stir with a spoon until dough comes together into a craggy mass. Do not over-mix.</w:t>
      </w:r>
    </w:p>
    <w:p w14:paraId="7BAF5160" w14:textId="77777777" w:rsidR="00804AC1" w:rsidRPr="00AE3329" w:rsidRDefault="00804AC1" w:rsidP="00804AC1">
      <w:pPr>
        <w:pStyle w:val="ListParagraph"/>
        <w:rPr>
          <w:rFonts w:ascii="Times New Roman" w:hAnsi="Times New Roman" w:cs="Times New Roman (Body CS)"/>
        </w:rPr>
      </w:pPr>
    </w:p>
    <w:p w14:paraId="5EDBBE09" w14:textId="77777777" w:rsidR="00804AC1" w:rsidRPr="00AE3329" w:rsidRDefault="00804AC1" w:rsidP="00804AC1">
      <w:pPr>
        <w:pStyle w:val="ListParagraph"/>
        <w:numPr>
          <w:ilvl w:val="0"/>
          <w:numId w:val="1"/>
        </w:num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Turn the dough out onto a lightly floured work surface. Dust the top of the dough with a bit more flour and bring together gently into a loose ball. Pat the dough into a 3/4-in-thick rectangle.</w:t>
      </w:r>
    </w:p>
    <w:p w14:paraId="2F1638E3" w14:textId="77777777" w:rsidR="00804AC1" w:rsidRPr="00AE3329" w:rsidRDefault="00804AC1" w:rsidP="00804AC1">
      <w:pPr>
        <w:pStyle w:val="ListParagraph"/>
        <w:rPr>
          <w:rFonts w:ascii="Times New Roman" w:hAnsi="Times New Roman" w:cs="Times New Roman (Body CS)"/>
        </w:rPr>
      </w:pPr>
    </w:p>
    <w:p w14:paraId="2BCC0D2B" w14:textId="77777777" w:rsidR="00804AC1" w:rsidRPr="00AE3329" w:rsidRDefault="00804AC1" w:rsidP="00804AC1">
      <w:pPr>
        <w:pStyle w:val="ListParagraph"/>
        <w:numPr>
          <w:ilvl w:val="0"/>
          <w:numId w:val="1"/>
        </w:num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Using a sharp knife, cut the dough into thirds. Stack the pieces on top of one another and pat out into a 3/4-in-thick rectangle again, flouring the surface lightly as needed to prevent the dough from sticking.</w:t>
      </w:r>
    </w:p>
    <w:p w14:paraId="4E21F2C7" w14:textId="77777777" w:rsidR="00804AC1" w:rsidRPr="00AE3329" w:rsidRDefault="00804AC1" w:rsidP="00804AC1">
      <w:pPr>
        <w:pStyle w:val="ListParagraph"/>
        <w:rPr>
          <w:rFonts w:ascii="Times New Roman" w:hAnsi="Times New Roman" w:cs="Times New Roman (Body CS)"/>
        </w:rPr>
      </w:pPr>
    </w:p>
    <w:p w14:paraId="17135E92" w14:textId="77777777" w:rsidR="00804AC1" w:rsidRPr="00AE3329" w:rsidRDefault="00804AC1" w:rsidP="00804AC1">
      <w:pPr>
        <w:pStyle w:val="ListParagraph"/>
        <w:numPr>
          <w:ilvl w:val="0"/>
          <w:numId w:val="1"/>
        </w:num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Cut the dough into thirds again. Stack the pieces on top of one another and pat into a rectangle with a final thickness of about 1/2 in.</w:t>
      </w:r>
    </w:p>
    <w:p w14:paraId="5D1FC54E" w14:textId="77777777" w:rsidR="00804AC1" w:rsidRPr="00AE3329" w:rsidRDefault="00804AC1" w:rsidP="00804AC1">
      <w:pPr>
        <w:pStyle w:val="ListParagraph"/>
        <w:rPr>
          <w:rFonts w:ascii="Times New Roman" w:hAnsi="Times New Roman" w:cs="Times New Roman (Body CS)"/>
        </w:rPr>
      </w:pPr>
    </w:p>
    <w:p w14:paraId="6146E3B2" w14:textId="08BEB431" w:rsidR="00AD2FD3" w:rsidRPr="00AE3329" w:rsidRDefault="00804AC1" w:rsidP="00804AC1">
      <w:pPr>
        <w:pStyle w:val="ListParagraph"/>
        <w:numPr>
          <w:ilvl w:val="0"/>
          <w:numId w:val="1"/>
        </w:numPr>
        <w:rPr>
          <w:rFonts w:ascii="Times New Roman" w:hAnsi="Times New Roman" w:cs="Times New Roman (Body CS)"/>
        </w:rPr>
      </w:pPr>
      <w:r w:rsidRPr="00AE3329">
        <w:rPr>
          <w:rFonts w:ascii="Times New Roman" w:hAnsi="Times New Roman" w:cs="Times New Roman (Body CS)"/>
        </w:rPr>
        <w:t>Dust the blade of a sharp knife with flour and cut the dough into twelve even squares. Transfer to the prepared baking sheet and bake for 12-15 minutes, until the biscuits are lightly golden on top and a deeper brown on the bottoms. The biscuits are best served warm out of the oven, though a few minutes in the oven will revive slightly older biscuits.</w:t>
      </w:r>
    </w:p>
    <w:sectPr w:rsidR="00AD2FD3" w:rsidRPr="00AE3329" w:rsidSect="0085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58A8"/>
    <w:multiLevelType w:val="hybridMultilevel"/>
    <w:tmpl w:val="65D61E38"/>
    <w:lvl w:ilvl="0" w:tplc="267EF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D3"/>
    <w:rsid w:val="00804AC1"/>
    <w:rsid w:val="008568BF"/>
    <w:rsid w:val="00AD2FD3"/>
    <w:rsid w:val="00AE3329"/>
    <w:rsid w:val="00B5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BC241"/>
  <w14:defaultImageDpi w14:val="32767"/>
  <w15:chartTrackingRefBased/>
  <w15:docId w15:val="{CE5E22EE-3973-3D43-BE65-FEBE52EF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Segal</dc:creator>
  <cp:keywords/>
  <dc:description/>
  <cp:lastModifiedBy>Jennifer Segal</cp:lastModifiedBy>
  <cp:revision>1</cp:revision>
  <dcterms:created xsi:type="dcterms:W3CDTF">2020-10-30T18:37:00Z</dcterms:created>
  <dcterms:modified xsi:type="dcterms:W3CDTF">2020-11-05T15:46:00Z</dcterms:modified>
</cp:coreProperties>
</file>